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070EA" w14:textId="564D62F0" w:rsidR="008F6690" w:rsidRPr="000C7E3F" w:rsidRDefault="008F6690" w:rsidP="008F66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E3F">
        <w:rPr>
          <w:rFonts w:ascii="Times New Roman" w:hAnsi="Times New Roman" w:cs="Times New Roman"/>
          <w:b/>
          <w:sz w:val="24"/>
          <w:szCs w:val="24"/>
        </w:rPr>
        <w:t xml:space="preserve">BẢNG ĐẶC TẢ KĨ THUẬT ĐỀ KIỂM TRA </w:t>
      </w:r>
      <w:r w:rsidR="008C1144">
        <w:rPr>
          <w:rFonts w:ascii="Times New Roman" w:hAnsi="Times New Roman" w:cs="Times New Roman"/>
          <w:b/>
          <w:sz w:val="24"/>
          <w:szCs w:val="24"/>
        </w:rPr>
        <w:t>HỌC</w:t>
      </w:r>
      <w:r w:rsidRPr="000C7E3F">
        <w:rPr>
          <w:rFonts w:ascii="Times New Roman" w:hAnsi="Times New Roman" w:cs="Times New Roman"/>
          <w:b/>
          <w:sz w:val="24"/>
          <w:szCs w:val="24"/>
          <w:lang w:val="vi-VN"/>
        </w:rPr>
        <w:t xml:space="preserve"> KÌ I</w:t>
      </w:r>
      <w:r w:rsidRPr="000C7E3F">
        <w:rPr>
          <w:rFonts w:ascii="Times New Roman" w:hAnsi="Times New Roman" w:cs="Times New Roman"/>
          <w:b/>
          <w:sz w:val="24"/>
          <w:szCs w:val="24"/>
        </w:rPr>
        <w:t xml:space="preserve"> NĂM HỌC </w:t>
      </w:r>
      <w:r w:rsidR="003E2DFC">
        <w:rPr>
          <w:rFonts w:ascii="Times New Roman" w:hAnsi="Times New Roman" w:cs="Times New Roman"/>
          <w:b/>
          <w:sz w:val="24"/>
          <w:szCs w:val="24"/>
        </w:rPr>
        <w:t>2023</w:t>
      </w:r>
      <w:r w:rsidRPr="000C7E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2DFC">
        <w:rPr>
          <w:rFonts w:ascii="Times New Roman" w:hAnsi="Times New Roman" w:cs="Times New Roman"/>
          <w:b/>
          <w:sz w:val="24"/>
          <w:szCs w:val="24"/>
        </w:rPr>
        <w:t>–</w:t>
      </w:r>
      <w:r w:rsidRPr="000C7E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2DFC">
        <w:rPr>
          <w:rFonts w:ascii="Times New Roman" w:hAnsi="Times New Roman" w:cs="Times New Roman"/>
          <w:b/>
          <w:sz w:val="24"/>
          <w:szCs w:val="24"/>
        </w:rPr>
        <w:t>2024</w:t>
      </w:r>
    </w:p>
    <w:p w14:paraId="1C58A20B" w14:textId="77777777" w:rsidR="006715C9" w:rsidRPr="000C7E3F" w:rsidRDefault="008F6690" w:rsidP="008F66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E3F">
        <w:rPr>
          <w:rFonts w:ascii="Times New Roman" w:hAnsi="Times New Roman" w:cs="Times New Roman"/>
          <w:b/>
          <w:sz w:val="24"/>
          <w:szCs w:val="24"/>
        </w:rPr>
        <w:t>MÔN:</w:t>
      </w:r>
      <w:r w:rsidRPr="000C7E3F">
        <w:rPr>
          <w:rFonts w:ascii="Times New Roman" w:hAnsi="Times New Roman" w:cs="Times New Roman"/>
          <w:b/>
          <w:sz w:val="24"/>
          <w:szCs w:val="24"/>
          <w:lang w:val="vi-VN"/>
        </w:rPr>
        <w:t xml:space="preserve"> ĐỊA LÍ 10</w:t>
      </w:r>
      <w:r w:rsidRPr="000C7E3F">
        <w:rPr>
          <w:rFonts w:ascii="Times New Roman" w:hAnsi="Times New Roman" w:cs="Times New Roman"/>
          <w:b/>
          <w:sz w:val="24"/>
          <w:szCs w:val="24"/>
        </w:rPr>
        <w:t xml:space="preserve"> - THỜI GIAN LÀM BÀI:</w:t>
      </w:r>
      <w:r w:rsidRPr="000C7E3F">
        <w:rPr>
          <w:rFonts w:ascii="Times New Roman" w:hAnsi="Times New Roman" w:cs="Times New Roman"/>
          <w:b/>
          <w:sz w:val="24"/>
          <w:szCs w:val="24"/>
          <w:lang w:val="vi-VN"/>
        </w:rPr>
        <w:t xml:space="preserve"> 45 PHÚT</w:t>
      </w:r>
    </w:p>
    <w:tbl>
      <w:tblPr>
        <w:tblStyle w:val="LiBang"/>
        <w:tblW w:w="10881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588"/>
        <w:gridCol w:w="3827"/>
        <w:gridCol w:w="851"/>
        <w:gridCol w:w="992"/>
        <w:gridCol w:w="851"/>
        <w:gridCol w:w="821"/>
      </w:tblGrid>
      <w:tr w:rsidR="008F6690" w:rsidRPr="000C7E3F" w14:paraId="3D35C92C" w14:textId="77777777" w:rsidTr="00880E15">
        <w:tc>
          <w:tcPr>
            <w:tcW w:w="534" w:type="dxa"/>
            <w:vMerge w:val="restart"/>
          </w:tcPr>
          <w:p w14:paraId="0F4D3C2B" w14:textId="77777777" w:rsidR="008F6690" w:rsidRPr="008D7695" w:rsidRDefault="008F6690" w:rsidP="008F66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417" w:type="dxa"/>
            <w:vMerge w:val="restart"/>
          </w:tcPr>
          <w:p w14:paraId="2109EBA1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Nội dung kiến thức/kĩ năng</w:t>
            </w:r>
          </w:p>
        </w:tc>
        <w:tc>
          <w:tcPr>
            <w:tcW w:w="1588" w:type="dxa"/>
            <w:vMerge w:val="restart"/>
          </w:tcPr>
          <w:p w14:paraId="14A14733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thức/kĩ năng</w:t>
            </w:r>
          </w:p>
        </w:tc>
        <w:tc>
          <w:tcPr>
            <w:tcW w:w="3827" w:type="dxa"/>
            <w:vMerge w:val="restart"/>
          </w:tcPr>
          <w:p w14:paraId="0A351C7D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Mức độ kiến thức/kĩ năng cần kiểm tra, đánh giá</w:t>
            </w:r>
          </w:p>
        </w:tc>
        <w:tc>
          <w:tcPr>
            <w:tcW w:w="3515" w:type="dxa"/>
            <w:gridSpan w:val="4"/>
          </w:tcPr>
          <w:p w14:paraId="32929A4A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0C7E3F" w:rsidRPr="000C7E3F" w14:paraId="0848EEB1" w14:textId="77777777" w:rsidTr="00880E15">
        <w:tc>
          <w:tcPr>
            <w:tcW w:w="534" w:type="dxa"/>
            <w:vMerge/>
          </w:tcPr>
          <w:p w14:paraId="537370FA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EC2186A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472F5C12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EEBF5E7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45972E" w14:textId="77777777" w:rsidR="008F6690" w:rsidRPr="000C7E3F" w:rsidRDefault="008F6690" w:rsidP="00654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  <w:p w14:paraId="31C587B8" w14:textId="77777777" w:rsidR="008F6690" w:rsidRPr="000C7E3F" w:rsidRDefault="008F6690" w:rsidP="00654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F466AE" w14:textId="77777777" w:rsidR="008F6690" w:rsidRPr="000C7E3F" w:rsidRDefault="008F6690" w:rsidP="00654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3C39B" w14:textId="77777777" w:rsidR="008F6690" w:rsidRPr="000C7E3F" w:rsidRDefault="008F6690" w:rsidP="00654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851" w:type="dxa"/>
          </w:tcPr>
          <w:p w14:paraId="4943D319" w14:textId="5935C186" w:rsidR="008F6690" w:rsidRPr="000C7E3F" w:rsidRDefault="008F6690" w:rsidP="00654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821" w:type="dxa"/>
          </w:tcPr>
          <w:p w14:paraId="4A0642FE" w14:textId="77777777" w:rsidR="008F6690" w:rsidRPr="000C7E3F" w:rsidRDefault="008F6690" w:rsidP="00654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  <w:p w14:paraId="6D44ED1A" w14:textId="77777777" w:rsidR="008F6690" w:rsidRPr="000C7E3F" w:rsidRDefault="008F6690" w:rsidP="00654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690" w:rsidRPr="000C7E3F" w14:paraId="5799E709" w14:textId="77777777" w:rsidTr="00880E15">
        <w:tc>
          <w:tcPr>
            <w:tcW w:w="534" w:type="dxa"/>
            <w:vMerge w:val="restart"/>
          </w:tcPr>
          <w:p w14:paraId="70F9B3AC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14:paraId="366EB03E" w14:textId="77777777" w:rsidR="008F6690" w:rsidRPr="000C7E3F" w:rsidRDefault="008F6690" w:rsidP="008F66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Chương 3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F6BFD95" w14:textId="77777777" w:rsidR="008F6690" w:rsidRPr="000C7E3F" w:rsidRDefault="008F6690" w:rsidP="008F66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KHÍ QUYỂN</w:t>
            </w:r>
          </w:p>
          <w:p w14:paraId="7CEC2CC5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</w:tcPr>
          <w:p w14:paraId="0B7E7423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Bài 8. Khí áp, gió và mưa</w:t>
            </w:r>
          </w:p>
        </w:tc>
        <w:tc>
          <w:tcPr>
            <w:tcW w:w="3827" w:type="dxa"/>
          </w:tcPr>
          <w:p w14:paraId="0D3A0BDB" w14:textId="77777777" w:rsidR="008F6690" w:rsidRPr="000C7E3F" w:rsidRDefault="008F6690" w:rsidP="008F6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6E57953" w14:textId="77777777" w:rsidR="008F6690" w:rsidRPr="000C7E3F" w:rsidRDefault="008F6690" w:rsidP="008F6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- Biết được sự phân bố các đai khí áp, nguyên nhân thay đổi của khí áp. </w:t>
            </w:r>
          </w:p>
          <w:p w14:paraId="2C6C1170" w14:textId="2096D263" w:rsidR="008F6690" w:rsidRPr="006540E5" w:rsidRDefault="008F6690" w:rsidP="008F669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 - Sự phân bố lượng mưa trên Trái </w:t>
            </w:r>
            <w:r w:rsidR="006540E5">
              <w:rPr>
                <w:rFonts w:ascii="Times New Roman" w:hAnsi="Times New Roman" w:cs="Times New Roman"/>
                <w:sz w:val="24"/>
                <w:szCs w:val="24"/>
              </w:rPr>
              <w:t>Đất</w:t>
            </w:r>
            <w:r w:rsidR="006540E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851" w:type="dxa"/>
          </w:tcPr>
          <w:p w14:paraId="48E5B693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2F9A0AC8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9C6B47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14:paraId="62CC6DB7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690" w:rsidRPr="000C7E3F" w14:paraId="36C0CA23" w14:textId="77777777" w:rsidTr="00880E15">
        <w:tc>
          <w:tcPr>
            <w:tcW w:w="534" w:type="dxa"/>
            <w:vMerge/>
          </w:tcPr>
          <w:p w14:paraId="46413124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E0708FF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7EF0ED15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BC445A5" w14:textId="77777777" w:rsidR="008F6690" w:rsidRPr="000C7E3F" w:rsidRDefault="008F6690" w:rsidP="008F6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3AEBC575" w14:textId="42F8E847" w:rsidR="00A9301D" w:rsidRPr="00A9301D" w:rsidRDefault="008F6690" w:rsidP="008F669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 -Phân biệt được một số loại </w:t>
            </w:r>
            <w:r w:rsidR="00A9301D">
              <w:rPr>
                <w:rFonts w:ascii="Times New Roman" w:hAnsi="Times New Roman" w:cs="Times New Roman"/>
                <w:sz w:val="24"/>
                <w:szCs w:val="24"/>
              </w:rPr>
              <w:t>gió</w:t>
            </w:r>
            <w:r w:rsidR="00A9301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33B0D76F" w14:textId="17816E38" w:rsidR="008F6690" w:rsidRPr="000C7E3F" w:rsidRDefault="00A9301D" w:rsidP="008F6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Hiểu </w:t>
            </w:r>
            <w:r w:rsidR="008F6690"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được ảnh hưởng của các nhân tố đến lượng mưa. </w:t>
            </w:r>
          </w:p>
          <w:p w14:paraId="605813DD" w14:textId="5CAA6BC5" w:rsidR="008F6690" w:rsidRPr="00A9301D" w:rsidRDefault="008F6690" w:rsidP="008F669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- Hiểu được ảnh hưởng của các nhân tố đến sự thay đổi của khí </w:t>
            </w:r>
            <w:r w:rsidR="00A9301D"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r w:rsidR="00A9301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851" w:type="dxa"/>
          </w:tcPr>
          <w:p w14:paraId="2DFEE678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DC53A0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6D80E648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14:paraId="050F4B1A" w14:textId="77777777" w:rsidR="008F6690" w:rsidRPr="000C7E3F" w:rsidRDefault="008F6690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B6D" w:rsidRPr="000C7E3F" w14:paraId="74913AE8" w14:textId="77777777" w:rsidTr="00880E15">
        <w:tc>
          <w:tcPr>
            <w:tcW w:w="534" w:type="dxa"/>
            <w:vMerge w:val="restart"/>
          </w:tcPr>
          <w:p w14:paraId="1D176234" w14:textId="77777777" w:rsidR="006D3B6D" w:rsidRPr="000C7E3F" w:rsidRDefault="006D3B6D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51F354A" w14:textId="77777777" w:rsidR="006D3B6D" w:rsidRPr="000C7E3F" w:rsidRDefault="006D3B6D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C2DE7" w14:textId="77777777" w:rsidR="006D3B6D" w:rsidRPr="000C7E3F" w:rsidRDefault="006D3B6D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3A89BE7A" w14:textId="77777777" w:rsidR="006D3B6D" w:rsidRPr="000C7E3F" w:rsidRDefault="006D3B6D" w:rsidP="008F66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Chương 4: </w:t>
            </w:r>
          </w:p>
          <w:p w14:paraId="515D13B4" w14:textId="77777777" w:rsidR="006D3B6D" w:rsidRPr="000C7E3F" w:rsidRDefault="006D3B6D" w:rsidP="008F6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THỦY QUYỂN</w:t>
            </w:r>
          </w:p>
        </w:tc>
        <w:tc>
          <w:tcPr>
            <w:tcW w:w="1588" w:type="dxa"/>
            <w:vMerge w:val="restart"/>
          </w:tcPr>
          <w:p w14:paraId="7AC9C1DE" w14:textId="77777777" w:rsidR="006D3B6D" w:rsidRPr="000C7E3F" w:rsidRDefault="006D3B6D" w:rsidP="008F669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10. </w:t>
            </w:r>
          </w:p>
          <w:p w14:paraId="291F6DEA" w14:textId="77777777" w:rsidR="006D3B6D" w:rsidRPr="000C7E3F" w:rsidRDefault="006D3B6D" w:rsidP="008F66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Thủy quyển. Nước trên lục địa</w:t>
            </w:r>
          </w:p>
          <w:p w14:paraId="35C8850C" w14:textId="77777777" w:rsidR="006D3B6D" w:rsidRPr="000C7E3F" w:rsidRDefault="006D3B6D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74335A5" w14:textId="37DC5617" w:rsidR="006D3B6D" w:rsidRDefault="006D3B6D" w:rsidP="008F669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E4AC0A1" w14:textId="3FBE5D18" w:rsidR="006D3B6D" w:rsidRPr="00A9301D" w:rsidRDefault="006D3B6D" w:rsidP="00A9301D">
            <w:pPr>
              <w:pStyle w:val="oancuaDanhsach"/>
              <w:numPr>
                <w:ilvl w:val="0"/>
                <w:numId w:val="1"/>
              </w:numPr>
              <w:tabs>
                <w:tab w:val="left" w:pos="342"/>
              </w:tabs>
              <w:ind w:left="58" w:firstLine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01D">
              <w:rPr>
                <w:rFonts w:ascii="Times New Roman" w:hAnsi="Times New Roman" w:cs="Times New Roman"/>
                <w:sz w:val="24"/>
                <w:szCs w:val="24"/>
              </w:rPr>
              <w:t xml:space="preserve">Biết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trò của băng tuyết </w:t>
            </w:r>
            <w:r w:rsidRPr="00A9301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ảnh hưởng đến chế độ nước sông.</w:t>
            </w:r>
          </w:p>
          <w:p w14:paraId="68A4EB6F" w14:textId="76A49909" w:rsidR="006D3B6D" w:rsidRPr="00A9301D" w:rsidRDefault="006D3B6D" w:rsidP="00A9301D">
            <w:pPr>
              <w:pStyle w:val="oancuaDanhsach"/>
              <w:numPr>
                <w:ilvl w:val="0"/>
                <w:numId w:val="1"/>
              </w:numPr>
              <w:tabs>
                <w:tab w:val="left" w:pos="342"/>
              </w:tabs>
              <w:ind w:left="58" w:firstLine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Biết được nguồn gốc hình thành các loại hồ.</w:t>
            </w:r>
          </w:p>
        </w:tc>
        <w:tc>
          <w:tcPr>
            <w:tcW w:w="851" w:type="dxa"/>
          </w:tcPr>
          <w:p w14:paraId="19E8E582" w14:textId="76BB2712" w:rsidR="006D3B6D" w:rsidRPr="000C7E3F" w:rsidRDefault="006D3B6D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6B95A16" w14:textId="77777777" w:rsidR="006D3B6D" w:rsidRPr="000C7E3F" w:rsidRDefault="006D3B6D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C1B7C3" w14:textId="77777777" w:rsidR="006D3B6D" w:rsidRPr="000C7E3F" w:rsidRDefault="006D3B6D" w:rsidP="008F6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14:paraId="25B38F67" w14:textId="77777777" w:rsidR="006D3B6D" w:rsidRPr="000C7E3F" w:rsidRDefault="006D3B6D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B6D" w:rsidRPr="000C7E3F" w14:paraId="55DDD54A" w14:textId="77777777" w:rsidTr="00880E15">
        <w:tc>
          <w:tcPr>
            <w:tcW w:w="534" w:type="dxa"/>
            <w:vMerge/>
          </w:tcPr>
          <w:p w14:paraId="028DC3FB" w14:textId="77777777" w:rsidR="006D3B6D" w:rsidRPr="000C7E3F" w:rsidRDefault="006D3B6D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3A424AA" w14:textId="77777777" w:rsidR="006D3B6D" w:rsidRPr="000C7E3F" w:rsidRDefault="006D3B6D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1B1F553F" w14:textId="77777777" w:rsidR="006D3B6D" w:rsidRPr="000C7E3F" w:rsidRDefault="006D3B6D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51A0CBD" w14:textId="77777777" w:rsidR="006D3B6D" w:rsidRDefault="006D3B6D" w:rsidP="00A93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E1C58FD" w14:textId="5A64B900" w:rsidR="006D3B6D" w:rsidRDefault="006D3B6D" w:rsidP="00E765C9">
            <w:pPr>
              <w:ind w:hanging="83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Vai trò của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độ mưa 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đối với chế độ nước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sông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132EFA17" w14:textId="737548BB" w:rsidR="006D3B6D" w:rsidRPr="00372A1D" w:rsidRDefault="006D3B6D" w:rsidP="00E765C9">
            <w:pPr>
              <w:pStyle w:val="oancuaDanhsach"/>
              <w:numPr>
                <w:ilvl w:val="0"/>
                <w:numId w:val="1"/>
              </w:numPr>
              <w:tabs>
                <w:tab w:val="left" w:pos="200"/>
              </w:tabs>
              <w:ind w:left="58" w:hanging="141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Hiểu được đặc điểm nguồn nước ngầm.</w:t>
            </w:r>
          </w:p>
        </w:tc>
        <w:tc>
          <w:tcPr>
            <w:tcW w:w="851" w:type="dxa"/>
          </w:tcPr>
          <w:p w14:paraId="0C3D0459" w14:textId="77777777" w:rsidR="006D3B6D" w:rsidRPr="000C7E3F" w:rsidRDefault="006D3B6D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DC8275" w14:textId="55F25FBD" w:rsidR="006D3B6D" w:rsidRPr="000C7E3F" w:rsidRDefault="006D3B6D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758577DA" w14:textId="77777777" w:rsidR="006D3B6D" w:rsidRPr="000C7E3F" w:rsidRDefault="006D3B6D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14:paraId="1C53CCA0" w14:textId="77777777" w:rsidR="006D3B6D" w:rsidRPr="000C7E3F" w:rsidRDefault="006D3B6D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5C4" w:rsidRPr="000C7E3F" w14:paraId="361BE2C2" w14:textId="77777777" w:rsidTr="00880E15">
        <w:tc>
          <w:tcPr>
            <w:tcW w:w="534" w:type="dxa"/>
            <w:vMerge/>
          </w:tcPr>
          <w:p w14:paraId="50F59E5F" w14:textId="77777777" w:rsidR="001B75C4" w:rsidRPr="000C7E3F" w:rsidRDefault="001B75C4" w:rsidP="001B7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9C97E25" w14:textId="77777777" w:rsidR="001B75C4" w:rsidRPr="000C7E3F" w:rsidRDefault="001B75C4" w:rsidP="001B7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</w:tcPr>
          <w:p w14:paraId="5CD6C0BA" w14:textId="77777777" w:rsidR="001B75C4" w:rsidRPr="000C7E3F" w:rsidRDefault="001B75C4" w:rsidP="008F6690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Bài 11.</w:t>
            </w:r>
          </w:p>
          <w:p w14:paraId="41F95743" w14:textId="35AC7DC2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Nước biển và đại dương</w:t>
            </w:r>
          </w:p>
        </w:tc>
        <w:tc>
          <w:tcPr>
            <w:tcW w:w="3827" w:type="dxa"/>
          </w:tcPr>
          <w:p w14:paraId="1ED9EACD" w14:textId="77777777" w:rsidR="001B75C4" w:rsidRDefault="001B75C4" w:rsidP="001B75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9118541" w14:textId="77777777" w:rsidR="001B75C4" w:rsidRDefault="001B75C4" w:rsidP="001B75C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Nguyên nhân gây ra sóng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biển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15958F11" w14:textId="2031CCBB" w:rsidR="001B75C4" w:rsidRPr="000C7E3F" w:rsidRDefault="001B75C4" w:rsidP="001B75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C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Biết được tên một số dòng biển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nóng.</w:t>
            </w:r>
          </w:p>
        </w:tc>
        <w:tc>
          <w:tcPr>
            <w:tcW w:w="851" w:type="dxa"/>
          </w:tcPr>
          <w:p w14:paraId="259E3DF8" w14:textId="3187EBAA" w:rsidR="001B75C4" w:rsidRPr="000C7E3F" w:rsidRDefault="001B75C4" w:rsidP="001B7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2BC0ED0" w14:textId="77777777" w:rsidR="001B75C4" w:rsidRPr="000C7E3F" w:rsidRDefault="001B75C4" w:rsidP="001B7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91127C" w14:textId="77777777" w:rsidR="001B75C4" w:rsidRPr="000C7E3F" w:rsidRDefault="001B75C4" w:rsidP="001B7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14:paraId="2F7EFF7B" w14:textId="77777777" w:rsidR="001B75C4" w:rsidRPr="000C7E3F" w:rsidRDefault="001B75C4" w:rsidP="001B7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5C4" w:rsidRPr="000C7E3F" w14:paraId="60B61230" w14:textId="77777777" w:rsidTr="00880E15">
        <w:tc>
          <w:tcPr>
            <w:tcW w:w="534" w:type="dxa"/>
            <w:vMerge/>
          </w:tcPr>
          <w:p w14:paraId="584064E7" w14:textId="77777777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96BC64A" w14:textId="77777777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5E8F902D" w14:textId="396B1A25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76AB549" w14:textId="77777777" w:rsidR="001B75C4" w:rsidRDefault="001B75C4" w:rsidP="008F6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3B9AF7A" w14:textId="77777777" w:rsidR="001B75C4" w:rsidRDefault="001B75C4" w:rsidP="008F6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Các nhân tố ảnh hưởng tớ độ muối</w:t>
            </w:r>
          </w:p>
          <w:p w14:paraId="449AE796" w14:textId="058D9BC3" w:rsidR="001B75C4" w:rsidRPr="00740C77" w:rsidRDefault="001B75C4" w:rsidP="00740C77">
            <w:pPr>
              <w:pStyle w:val="oancuaDanhsach"/>
              <w:numPr>
                <w:ilvl w:val="0"/>
                <w:numId w:val="1"/>
              </w:numPr>
              <w:tabs>
                <w:tab w:val="left" w:pos="200"/>
              </w:tabs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740C77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Hiểu được giải pháp bảo vệ nguồn nước ngọt.</w:t>
            </w:r>
          </w:p>
        </w:tc>
        <w:tc>
          <w:tcPr>
            <w:tcW w:w="851" w:type="dxa"/>
          </w:tcPr>
          <w:p w14:paraId="05B34C26" w14:textId="249D4369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7CFB70" w14:textId="402FD621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7C6C2EB" w14:textId="77777777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14:paraId="5F3072EF" w14:textId="77777777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5C4" w:rsidRPr="000C7E3F" w14:paraId="20C3FFFF" w14:textId="77777777" w:rsidTr="00880E15">
        <w:tc>
          <w:tcPr>
            <w:tcW w:w="534" w:type="dxa"/>
            <w:vMerge/>
          </w:tcPr>
          <w:p w14:paraId="43E4B3B3" w14:textId="77777777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7CEA1F6" w14:textId="77777777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0D281C3C" w14:textId="77777777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6CFD04F" w14:textId="4F75E519" w:rsidR="001B75C4" w:rsidRPr="008D7695" w:rsidRDefault="001B75C4" w:rsidP="008D7695">
            <w:pPr>
              <w:tabs>
                <w:tab w:val="left" w:pos="200"/>
              </w:tabs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8D76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Vận dụng</w:t>
            </w:r>
            <w:r w:rsidRPr="008D76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: Phân tích được vai trò của biển và đại dương đối với sự phát triển kinh tế - xã hội.</w:t>
            </w:r>
          </w:p>
        </w:tc>
        <w:tc>
          <w:tcPr>
            <w:tcW w:w="851" w:type="dxa"/>
          </w:tcPr>
          <w:p w14:paraId="7D774E79" w14:textId="77777777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0A67C0" w14:textId="778B8214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3B0AE3" w14:textId="7E94320A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14:paraId="031D9404" w14:textId="670E3E6E" w:rsidR="001B75C4" w:rsidRPr="000C7E3F" w:rsidRDefault="001B75C4" w:rsidP="008F6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3B6D" w:rsidRPr="000C7E3F" w14:paraId="017E1408" w14:textId="77777777" w:rsidTr="00880E15">
        <w:tc>
          <w:tcPr>
            <w:tcW w:w="534" w:type="dxa"/>
            <w:vMerge w:val="restart"/>
          </w:tcPr>
          <w:p w14:paraId="1A40A95E" w14:textId="77777777" w:rsidR="006D3B6D" w:rsidRPr="000C7E3F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</w:tcPr>
          <w:p w14:paraId="3DAE2974" w14:textId="77777777" w:rsidR="006D3B6D" w:rsidRPr="000C7E3F" w:rsidRDefault="006D3B6D" w:rsidP="006D3B6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hương</w:t>
            </w: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14:paraId="5D792AB8" w14:textId="77777777" w:rsidR="006D3B6D" w:rsidRPr="000C7E3F" w:rsidRDefault="006D3B6D" w:rsidP="006D3B6D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SINH QUYỂN</w:t>
            </w:r>
          </w:p>
        </w:tc>
        <w:tc>
          <w:tcPr>
            <w:tcW w:w="1588" w:type="dxa"/>
            <w:vMerge w:val="restart"/>
          </w:tcPr>
          <w:p w14:paraId="0C68BE0C" w14:textId="77777777" w:rsidR="006D3B6D" w:rsidRPr="000C7E3F" w:rsidRDefault="006D3B6D" w:rsidP="006D3B6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12. </w:t>
            </w:r>
          </w:p>
          <w:p w14:paraId="294F86BC" w14:textId="77777777" w:rsidR="006D3B6D" w:rsidRPr="000C7E3F" w:rsidRDefault="006D3B6D" w:rsidP="006D3B6D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hi-IN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Đất và sinh quyển</w:t>
            </w:r>
          </w:p>
        </w:tc>
        <w:tc>
          <w:tcPr>
            <w:tcW w:w="3827" w:type="dxa"/>
          </w:tcPr>
          <w:p w14:paraId="0A05CE09" w14:textId="77777777" w:rsidR="006D3B6D" w:rsidRDefault="006D3B6D" w:rsidP="006D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BBDE3F2" w14:textId="77777777" w:rsidR="006D3B6D" w:rsidRPr="00740C77" w:rsidRDefault="006D3B6D" w:rsidP="006D3B6D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Biết được khái niệm đất. </w:t>
            </w:r>
          </w:p>
          <w:p w14:paraId="3B604175" w14:textId="77777777" w:rsidR="006D3B6D" w:rsidRDefault="006D3B6D" w:rsidP="006D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- Đặc trưng cơ bản của đất, sinh vật.</w:t>
            </w:r>
          </w:p>
          <w:p w14:paraId="5E66A4B5" w14:textId="18F72FF4" w:rsidR="006D3B6D" w:rsidRPr="006D3B6D" w:rsidRDefault="006D3B6D" w:rsidP="006D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- Vai trò của các nhân tố trong quá trình hình thành đất.</w:t>
            </w:r>
          </w:p>
        </w:tc>
        <w:tc>
          <w:tcPr>
            <w:tcW w:w="851" w:type="dxa"/>
          </w:tcPr>
          <w:p w14:paraId="22C990E4" w14:textId="685C4289" w:rsidR="006D3B6D" w:rsidRPr="000C7E3F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29C84C34" w14:textId="76E39DD3" w:rsidR="006D3B6D" w:rsidRPr="000C7E3F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202469" w14:textId="77777777" w:rsidR="006D3B6D" w:rsidRPr="000C7E3F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14:paraId="6021887D" w14:textId="77777777" w:rsidR="006D3B6D" w:rsidRPr="000C7E3F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B6D" w:rsidRPr="000C7E3F" w14:paraId="44BF59E2" w14:textId="77777777" w:rsidTr="00880E15">
        <w:tc>
          <w:tcPr>
            <w:tcW w:w="534" w:type="dxa"/>
            <w:vMerge/>
          </w:tcPr>
          <w:p w14:paraId="15603C11" w14:textId="77777777" w:rsidR="006D3B6D" w:rsidRPr="000C7E3F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7ED2820" w14:textId="77777777" w:rsidR="006D3B6D" w:rsidRPr="000C7E3F" w:rsidRDefault="006D3B6D" w:rsidP="006D3B6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50292632" w14:textId="77777777" w:rsidR="006D3B6D" w:rsidRPr="000C7E3F" w:rsidRDefault="006D3B6D" w:rsidP="006D3B6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3F2D82B4" w14:textId="77777777" w:rsidR="006D3B6D" w:rsidRDefault="006D3B6D" w:rsidP="006D3B6D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hiểu:</w:t>
            </w:r>
          </w:p>
          <w:p w14:paraId="7D35E4CA" w14:textId="3E6A752D" w:rsidR="006D3B6D" w:rsidRPr="000C7E3F" w:rsidRDefault="006D3B6D" w:rsidP="006D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được </w:t>
            </w:r>
            <w:r w:rsidR="0051252E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các 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nhân tố trong quá trình hình thành đất.</w:t>
            </w:r>
          </w:p>
          <w:p w14:paraId="55AB2C72" w14:textId="1797134B" w:rsidR="006D3B6D" w:rsidRPr="006D3B6D" w:rsidRDefault="006D3B6D" w:rsidP="006D3B6D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Ảnh hưởng của một số nhân tố đến sự phát triển và phân bố của sinh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851" w:type="dxa"/>
          </w:tcPr>
          <w:p w14:paraId="22D4FAEA" w14:textId="77777777" w:rsidR="006D3B6D" w:rsidRPr="000C7E3F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AAB341" w14:textId="173F2D37" w:rsidR="006D3B6D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14:paraId="32ABB30F" w14:textId="77777777" w:rsidR="006D3B6D" w:rsidRPr="000C7E3F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14:paraId="00011641" w14:textId="77777777" w:rsidR="006D3B6D" w:rsidRPr="000C7E3F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95" w:rsidRPr="000C7E3F" w14:paraId="6BCE4F1D" w14:textId="77777777" w:rsidTr="00880E15">
        <w:tc>
          <w:tcPr>
            <w:tcW w:w="534" w:type="dxa"/>
            <w:vMerge w:val="restart"/>
          </w:tcPr>
          <w:p w14:paraId="6C9EC1F1" w14:textId="77777777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</w:tcPr>
          <w:p w14:paraId="21833E80" w14:textId="77777777" w:rsidR="008D7695" w:rsidRPr="000C7E3F" w:rsidRDefault="008D7695" w:rsidP="006D3B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Chương 6: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018965" w14:textId="77777777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MỘT SỐ QUY LUẬT CỦA LỚP VỎ ĐỊA LÍ</w:t>
            </w:r>
          </w:p>
        </w:tc>
        <w:tc>
          <w:tcPr>
            <w:tcW w:w="1588" w:type="dxa"/>
            <w:vMerge w:val="restart"/>
          </w:tcPr>
          <w:p w14:paraId="2D00B9D0" w14:textId="77777777" w:rsidR="008D7695" w:rsidRPr="000C7E3F" w:rsidRDefault="008D7695" w:rsidP="006D3B6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14. </w:t>
            </w:r>
          </w:p>
          <w:p w14:paraId="5DC6FE5F" w14:textId="57344EA9" w:rsidR="008D7695" w:rsidRPr="006D3B6D" w:rsidRDefault="008D7695" w:rsidP="006D3B6D">
            <w:pPr>
              <w:spacing w:before="40" w:after="40"/>
              <w:ind w:left="76" w:hanging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Vỏ địa lí. Quy luật thống nhất và hoàn chỉnh</w:t>
            </w:r>
          </w:p>
        </w:tc>
        <w:tc>
          <w:tcPr>
            <w:tcW w:w="3827" w:type="dxa"/>
          </w:tcPr>
          <w:p w14:paraId="36195FB9" w14:textId="498A215E" w:rsidR="008D7695" w:rsidRPr="008D7695" w:rsidRDefault="008D7695" w:rsidP="006D3B6D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biết: </w:t>
            </w:r>
            <w:r w:rsidRPr="0051252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Biết được quy luật thống nhất và hoàn chỉnh của lớp vỏ địa lí.</w:t>
            </w:r>
          </w:p>
        </w:tc>
        <w:tc>
          <w:tcPr>
            <w:tcW w:w="851" w:type="dxa"/>
          </w:tcPr>
          <w:p w14:paraId="067A148D" w14:textId="3512F6A3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4731E9F" w14:textId="5550489C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6A727C" w14:textId="77777777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14:paraId="51B6C5C7" w14:textId="77777777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95" w:rsidRPr="000C7E3F" w14:paraId="0DFD3DC7" w14:textId="77777777" w:rsidTr="00880E15">
        <w:tc>
          <w:tcPr>
            <w:tcW w:w="534" w:type="dxa"/>
            <w:vMerge/>
          </w:tcPr>
          <w:p w14:paraId="4501C843" w14:textId="77777777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06C81C3" w14:textId="77777777" w:rsidR="008D7695" w:rsidRPr="000C7E3F" w:rsidRDefault="008D7695" w:rsidP="006D3B6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0DBB045D" w14:textId="77777777" w:rsidR="008D7695" w:rsidRPr="000C7E3F" w:rsidRDefault="008D7695" w:rsidP="006D3B6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30E5CF81" w14:textId="7C7ED224" w:rsidR="008D7695" w:rsidRPr="0051252E" w:rsidRDefault="008D7695" w:rsidP="006D3B6D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hiểu:</w:t>
            </w:r>
          </w:p>
          <w:p w14:paraId="5AA31443" w14:textId="2607AD8D" w:rsidR="008D7695" w:rsidRPr="00D63014" w:rsidRDefault="008D7695" w:rsidP="006D3B6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D63014">
              <w:rPr>
                <w:rFonts w:ascii="Times New Roman" w:hAnsi="Times New Roman" w:cs="Times New Roman"/>
                <w:bCs/>
                <w:sz w:val="24"/>
                <w:szCs w:val="24"/>
              </w:rPr>
              <w:t>Hiểu</w:t>
            </w:r>
            <w:r w:rsidRPr="00D6301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được phá rừng sẽ dẫn đến việc thay đổi nhiều thành phần tự nhiên khác</w:t>
            </w:r>
          </w:p>
        </w:tc>
        <w:tc>
          <w:tcPr>
            <w:tcW w:w="851" w:type="dxa"/>
          </w:tcPr>
          <w:p w14:paraId="3D4D3C2F" w14:textId="1A49C86B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0ABBDA" w14:textId="2DFCDEB5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51D57FCC" w14:textId="77777777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14:paraId="06949AA4" w14:textId="3F709889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95" w:rsidRPr="000C7E3F" w14:paraId="10897D1C" w14:textId="77777777" w:rsidTr="00880E15">
        <w:tc>
          <w:tcPr>
            <w:tcW w:w="534" w:type="dxa"/>
            <w:vMerge/>
          </w:tcPr>
          <w:p w14:paraId="64BDF3FC" w14:textId="77777777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645EC7A" w14:textId="77777777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</w:tcPr>
          <w:p w14:paraId="238DEDAC" w14:textId="77777777" w:rsidR="008D7695" w:rsidRPr="000C7E3F" w:rsidRDefault="008D7695" w:rsidP="006D3B6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15. </w:t>
            </w:r>
          </w:p>
          <w:p w14:paraId="16E3A1CC" w14:textId="77777777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Quy luật địa đới và phi địa đới</w:t>
            </w:r>
          </w:p>
        </w:tc>
        <w:tc>
          <w:tcPr>
            <w:tcW w:w="3827" w:type="dxa"/>
          </w:tcPr>
          <w:p w14:paraId="621F99A9" w14:textId="77777777" w:rsidR="008D7695" w:rsidRPr="000C7E3F" w:rsidRDefault="008D7695" w:rsidP="00512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156E380" w14:textId="77777777" w:rsidR="008D7695" w:rsidRPr="000C7E3F" w:rsidRDefault="008D7695" w:rsidP="00512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Các khái niệm quy luật địa đới, phi địa đới, đai cao, địa ô.</w:t>
            </w:r>
          </w:p>
          <w:p w14:paraId="4937528D" w14:textId="2D62900D" w:rsidR="008D7695" w:rsidRPr="000C7E3F" w:rsidRDefault="008D7695" w:rsidP="00512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- Biểu hiện của các quy luật này.</w:t>
            </w:r>
          </w:p>
        </w:tc>
        <w:tc>
          <w:tcPr>
            <w:tcW w:w="851" w:type="dxa"/>
          </w:tcPr>
          <w:p w14:paraId="6A66D698" w14:textId="207C3FB5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6436A3A" w14:textId="2350D4AC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4EE0DA" w14:textId="0CBA80EA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14:paraId="6414E45C" w14:textId="7B30225A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695" w:rsidRPr="000C7E3F" w14:paraId="300E0DA5" w14:textId="77777777" w:rsidTr="00880E15">
        <w:tc>
          <w:tcPr>
            <w:tcW w:w="534" w:type="dxa"/>
            <w:vMerge/>
          </w:tcPr>
          <w:p w14:paraId="0BE37305" w14:textId="77777777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FC04DB3" w14:textId="77777777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14:paraId="7F719F6B" w14:textId="77777777" w:rsidR="008D7695" w:rsidRPr="000C7E3F" w:rsidRDefault="008D7695" w:rsidP="006D3B6D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44FDD271" w14:textId="45665F67" w:rsidR="008D7695" w:rsidRPr="00D63014" w:rsidRDefault="008D7695" w:rsidP="0051252E">
            <w:pP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hiểu: </w:t>
            </w:r>
            <w:r w:rsidRPr="00D6301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Hiểu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biểu hiện của</w:t>
            </w: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 các quy luật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địa đới, phi địa đới.</w:t>
            </w:r>
          </w:p>
        </w:tc>
        <w:tc>
          <w:tcPr>
            <w:tcW w:w="851" w:type="dxa"/>
          </w:tcPr>
          <w:p w14:paraId="587F1B95" w14:textId="77777777" w:rsidR="008D7695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51F780" w14:textId="4C4B7130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690B135" w14:textId="77777777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14:paraId="17EB1194" w14:textId="77777777" w:rsidR="008D7695" w:rsidRPr="000C7E3F" w:rsidRDefault="008D7695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3B6D" w:rsidRPr="000C7E3F" w14:paraId="50C77CD7" w14:textId="77777777" w:rsidTr="00880E15">
        <w:tc>
          <w:tcPr>
            <w:tcW w:w="534" w:type="dxa"/>
          </w:tcPr>
          <w:p w14:paraId="05914CEE" w14:textId="77777777" w:rsidR="006D3B6D" w:rsidRPr="000C7E3F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3240EAF4" w14:textId="77777777" w:rsidR="006D3B6D" w:rsidRPr="000C7E3F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7E3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Kĩ năng</w:t>
            </w:r>
            <w:r w:rsidRPr="000C7E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</w:tcPr>
          <w:p w14:paraId="7F8257B9" w14:textId="77777777" w:rsidR="006D3B6D" w:rsidRPr="000C7E3F" w:rsidRDefault="006D3B6D" w:rsidP="006D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Kĩ năng</w:t>
            </w:r>
            <w:r w:rsidRPr="000C7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làm việc với bảng số liệu và biểu đồ</w:t>
            </w:r>
          </w:p>
        </w:tc>
        <w:tc>
          <w:tcPr>
            <w:tcW w:w="3827" w:type="dxa"/>
          </w:tcPr>
          <w:p w14:paraId="6937F4F9" w14:textId="69DBE608" w:rsidR="006603C3" w:rsidRDefault="006603C3" w:rsidP="006D3B6D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="006D3B6D">
              <w:rPr>
                <w:rFonts w:ascii="Times New Roman" w:hAnsi="Times New Roman" w:cs="Times New Roman"/>
                <w:sz w:val="24"/>
                <w:szCs w:val="24"/>
              </w:rPr>
              <w:t>Vẽ</w:t>
            </w:r>
            <w:r w:rsidR="006D3B6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biểu đồ cột.  </w:t>
            </w:r>
          </w:p>
          <w:p w14:paraId="466C402E" w14:textId="4417B7C9" w:rsidR="006D3B6D" w:rsidRPr="000C7E3F" w:rsidRDefault="006603C3" w:rsidP="006D3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 w:rsidR="006D3B6D" w:rsidRPr="000C7E3F">
              <w:rPr>
                <w:rFonts w:ascii="Times New Roman" w:hAnsi="Times New Roman" w:cs="Times New Roman"/>
                <w:sz w:val="24"/>
                <w:szCs w:val="24"/>
              </w:rPr>
              <w:t xml:space="preserve">Đưa ra </w:t>
            </w:r>
            <w:r w:rsidR="008847F2">
              <w:rPr>
                <w:rFonts w:ascii="Times New Roman" w:hAnsi="Times New Roman" w:cs="Times New Roman"/>
                <w:sz w:val="24"/>
                <w:szCs w:val="24"/>
              </w:rPr>
              <w:t>cas</w:t>
            </w:r>
            <w:r w:rsidR="006D3B6D" w:rsidRPr="000C7E3F">
              <w:rPr>
                <w:rFonts w:ascii="Times New Roman" w:hAnsi="Times New Roman" w:cs="Times New Roman"/>
                <w:sz w:val="24"/>
                <w:szCs w:val="24"/>
              </w:rPr>
              <w:t>c nhận xét từ biểu đồ.</w:t>
            </w:r>
          </w:p>
        </w:tc>
        <w:tc>
          <w:tcPr>
            <w:tcW w:w="851" w:type="dxa"/>
          </w:tcPr>
          <w:p w14:paraId="41E6F4CF" w14:textId="77777777" w:rsidR="006D3B6D" w:rsidRPr="000C7E3F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4A89B5" w14:textId="11C0E50E" w:rsidR="006D3B6D" w:rsidRPr="000C7E3F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91BCCB" w14:textId="783031E2" w:rsidR="006D3B6D" w:rsidRPr="000C7E3F" w:rsidRDefault="00A86010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</w:tcPr>
          <w:p w14:paraId="5404A1FE" w14:textId="287DE8D7" w:rsidR="006D3B6D" w:rsidRPr="000C7E3F" w:rsidRDefault="006D3B6D" w:rsidP="006D3B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EF4C24" w14:textId="77777777" w:rsidR="008847F2" w:rsidRDefault="008847F2" w:rsidP="000C7E3F">
      <w:pPr>
        <w:rPr>
          <w:rFonts w:ascii="Times New Roman" w:hAnsi="Times New Roman" w:cs="Times New Roman"/>
          <w:b/>
          <w:bCs/>
        </w:rPr>
      </w:pPr>
    </w:p>
    <w:p w14:paraId="100D2FB5" w14:textId="5CF263E6" w:rsidR="000C7E3F" w:rsidRPr="000C7E3F" w:rsidRDefault="000C7E3F" w:rsidP="000C7E3F">
      <w:pPr>
        <w:rPr>
          <w:rFonts w:ascii="Times New Roman" w:hAnsi="Times New Roman" w:cs="Times New Roman"/>
        </w:rPr>
      </w:pPr>
      <w:r w:rsidRPr="000C7E3F">
        <w:rPr>
          <w:rFonts w:ascii="Times New Roman" w:hAnsi="Times New Roman" w:cs="Times New Roman"/>
          <w:b/>
          <w:bCs/>
        </w:rPr>
        <w:t>Lưu ý</w:t>
      </w:r>
      <w:r w:rsidRPr="000C7E3F">
        <w:rPr>
          <w:rFonts w:ascii="Times New Roman" w:hAnsi="Times New Roman" w:cs="Times New Roman"/>
        </w:rPr>
        <w:t>:</w:t>
      </w:r>
    </w:p>
    <w:p w14:paraId="64EBDFEF" w14:textId="77777777" w:rsidR="000C7E3F" w:rsidRPr="000C7E3F" w:rsidRDefault="000C7E3F" w:rsidP="000C7E3F">
      <w:pPr>
        <w:pStyle w:val="Chntrang"/>
        <w:jc w:val="both"/>
      </w:pPr>
      <w:r w:rsidRPr="000C7E3F">
        <w:t>- Các câu hỏi ở cấp độ nhận biết và thông hiểu là các câu hỏi trắc nghiệm khách quan 4 lựa chọn, trong đó có duy nhất 1 lựa chọn đúng.</w:t>
      </w:r>
    </w:p>
    <w:p w14:paraId="47FAC1F8" w14:textId="77777777" w:rsidR="000C7E3F" w:rsidRPr="000C7E3F" w:rsidRDefault="000C7E3F" w:rsidP="000C7E3F">
      <w:pPr>
        <w:pStyle w:val="Chntrang"/>
        <w:jc w:val="both"/>
      </w:pPr>
      <w:r w:rsidRPr="000C7E3F">
        <w:t>- Các câu hỏi ở cấp độ vận dụng và vận dụng cao là các câu hỏi tự luận.</w:t>
      </w:r>
    </w:p>
    <w:p w14:paraId="79F02161" w14:textId="263E4726" w:rsidR="000C7E3F" w:rsidRPr="00AA0189" w:rsidRDefault="000C7E3F" w:rsidP="000C7E3F">
      <w:pPr>
        <w:pStyle w:val="Chntrang"/>
        <w:jc w:val="both"/>
        <w:rPr>
          <w:lang w:val="vi-VN"/>
        </w:rPr>
      </w:pPr>
      <w:r w:rsidRPr="000C7E3F">
        <w:t xml:space="preserve">- Số điểm tính cho 1 câu trắc nghiệm là 0,25 điểm/câu; số điểm của câu tự luận được quy định trong hướng dẫn </w:t>
      </w:r>
      <w:r w:rsidR="00AA0189">
        <w:t>chấm</w:t>
      </w:r>
      <w:r w:rsidR="00AA0189">
        <w:rPr>
          <w:lang w:val="vi-VN"/>
        </w:rPr>
        <w:t>.</w:t>
      </w:r>
    </w:p>
    <w:p w14:paraId="0C3D81B9" w14:textId="77777777" w:rsidR="000C7E3F" w:rsidRPr="000C7E3F" w:rsidRDefault="000C7E3F" w:rsidP="000C7E3F">
      <w:pPr>
        <w:pStyle w:val="Chntrang"/>
        <w:jc w:val="both"/>
      </w:pPr>
    </w:p>
    <w:p w14:paraId="2EA656DF" w14:textId="4352B7B8" w:rsidR="008F6690" w:rsidRPr="00EF4C8F" w:rsidRDefault="00EF4C8F" w:rsidP="00EF4C8F">
      <w:pPr>
        <w:tabs>
          <w:tab w:val="left" w:pos="7950"/>
        </w:tabs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F4C8F">
        <w:rPr>
          <w:rFonts w:ascii="Times New Roman" w:hAnsi="Times New Roman" w:cs="Times New Roman"/>
          <w:b/>
          <w:bCs/>
          <w:sz w:val="24"/>
          <w:szCs w:val="24"/>
        </w:rPr>
        <w:t>Duyệt</w:t>
      </w:r>
      <w:r w:rsidRPr="00EF4C8F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của chuyên môn</w:t>
      </w:r>
    </w:p>
    <w:p w14:paraId="711E5CE5" w14:textId="77777777" w:rsidR="00EF4C8F" w:rsidRPr="00EF4C8F" w:rsidRDefault="00EF4C8F" w:rsidP="00EF4C8F">
      <w:pPr>
        <w:tabs>
          <w:tab w:val="left" w:pos="7950"/>
        </w:tabs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5FB2E1D5" w14:textId="77777777" w:rsidR="00EF4C8F" w:rsidRPr="00EF4C8F" w:rsidRDefault="00EF4C8F" w:rsidP="00EF4C8F">
      <w:pPr>
        <w:tabs>
          <w:tab w:val="left" w:pos="7950"/>
        </w:tabs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36E09992" w14:textId="1CF6A309" w:rsidR="00EF4C8F" w:rsidRPr="00EF4C8F" w:rsidRDefault="00EF4C8F" w:rsidP="00EF4C8F">
      <w:pPr>
        <w:tabs>
          <w:tab w:val="left" w:pos="7950"/>
        </w:tabs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EF4C8F">
        <w:rPr>
          <w:rFonts w:ascii="Times New Roman" w:hAnsi="Times New Roman" w:cs="Times New Roman"/>
          <w:b/>
          <w:bCs/>
          <w:sz w:val="24"/>
          <w:szCs w:val="24"/>
          <w:lang w:val="vi-VN"/>
        </w:rPr>
        <w:tab/>
        <w:t xml:space="preserve">     Nguyễn Thị Ngoan</w:t>
      </w:r>
    </w:p>
    <w:sectPr w:rsidR="00EF4C8F" w:rsidRPr="00EF4C8F" w:rsidSect="000C7E3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C224D"/>
    <w:multiLevelType w:val="hybridMultilevel"/>
    <w:tmpl w:val="1F626410"/>
    <w:lvl w:ilvl="0" w:tplc="BB08938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581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690"/>
    <w:rsid w:val="00005C28"/>
    <w:rsid w:val="00022FC7"/>
    <w:rsid w:val="00023B3E"/>
    <w:rsid w:val="00030A76"/>
    <w:rsid w:val="00044BDA"/>
    <w:rsid w:val="00051D40"/>
    <w:rsid w:val="00061F54"/>
    <w:rsid w:val="00064B79"/>
    <w:rsid w:val="00064E15"/>
    <w:rsid w:val="00097745"/>
    <w:rsid w:val="000C6F87"/>
    <w:rsid w:val="000C71C4"/>
    <w:rsid w:val="000C7E3F"/>
    <w:rsid w:val="000D197A"/>
    <w:rsid w:val="000D5E0A"/>
    <w:rsid w:val="000E6C46"/>
    <w:rsid w:val="00112803"/>
    <w:rsid w:val="0014023C"/>
    <w:rsid w:val="001431FB"/>
    <w:rsid w:val="00144942"/>
    <w:rsid w:val="00173F3C"/>
    <w:rsid w:val="00184FF4"/>
    <w:rsid w:val="00194EA3"/>
    <w:rsid w:val="001A604C"/>
    <w:rsid w:val="001B5178"/>
    <w:rsid w:val="001B7339"/>
    <w:rsid w:val="001B75C4"/>
    <w:rsid w:val="001C367D"/>
    <w:rsid w:val="001D11A6"/>
    <w:rsid w:val="001D4F66"/>
    <w:rsid w:val="001E3D32"/>
    <w:rsid w:val="001E4467"/>
    <w:rsid w:val="001F4A6B"/>
    <w:rsid w:val="0020083E"/>
    <w:rsid w:val="002009B0"/>
    <w:rsid w:val="00205D6A"/>
    <w:rsid w:val="002169B2"/>
    <w:rsid w:val="00223585"/>
    <w:rsid w:val="002414A1"/>
    <w:rsid w:val="00242FD2"/>
    <w:rsid w:val="00244B0A"/>
    <w:rsid w:val="00266035"/>
    <w:rsid w:val="0026753E"/>
    <w:rsid w:val="00276921"/>
    <w:rsid w:val="00282107"/>
    <w:rsid w:val="00285BCA"/>
    <w:rsid w:val="002870B7"/>
    <w:rsid w:val="00292960"/>
    <w:rsid w:val="00294B40"/>
    <w:rsid w:val="002A49B3"/>
    <w:rsid w:val="002B3756"/>
    <w:rsid w:val="002C15B4"/>
    <w:rsid w:val="002C26AB"/>
    <w:rsid w:val="002C4F4B"/>
    <w:rsid w:val="002D5F04"/>
    <w:rsid w:val="002D743D"/>
    <w:rsid w:val="002D7784"/>
    <w:rsid w:val="002D7B02"/>
    <w:rsid w:val="002E2874"/>
    <w:rsid w:val="002E619A"/>
    <w:rsid w:val="002F4924"/>
    <w:rsid w:val="00300F49"/>
    <w:rsid w:val="00303A23"/>
    <w:rsid w:val="0030562B"/>
    <w:rsid w:val="003118AD"/>
    <w:rsid w:val="00320ADF"/>
    <w:rsid w:val="00336DC4"/>
    <w:rsid w:val="00363CAC"/>
    <w:rsid w:val="00372A1D"/>
    <w:rsid w:val="0037426B"/>
    <w:rsid w:val="0038165F"/>
    <w:rsid w:val="00383567"/>
    <w:rsid w:val="00393267"/>
    <w:rsid w:val="00393CC4"/>
    <w:rsid w:val="0039796D"/>
    <w:rsid w:val="003A23DC"/>
    <w:rsid w:val="003A49F1"/>
    <w:rsid w:val="003A54E6"/>
    <w:rsid w:val="003A56B6"/>
    <w:rsid w:val="003B4AAA"/>
    <w:rsid w:val="003B5C4D"/>
    <w:rsid w:val="003C2615"/>
    <w:rsid w:val="003D11C2"/>
    <w:rsid w:val="003E17A4"/>
    <w:rsid w:val="003E23E7"/>
    <w:rsid w:val="003E2490"/>
    <w:rsid w:val="003E2DFC"/>
    <w:rsid w:val="003F66D5"/>
    <w:rsid w:val="00400B76"/>
    <w:rsid w:val="00413C99"/>
    <w:rsid w:val="00420B33"/>
    <w:rsid w:val="0042353E"/>
    <w:rsid w:val="0044760A"/>
    <w:rsid w:val="00455DD4"/>
    <w:rsid w:val="00464D57"/>
    <w:rsid w:val="0047196B"/>
    <w:rsid w:val="00475555"/>
    <w:rsid w:val="00483B0C"/>
    <w:rsid w:val="004A4C75"/>
    <w:rsid w:val="004B469E"/>
    <w:rsid w:val="004E37A1"/>
    <w:rsid w:val="004E56C2"/>
    <w:rsid w:val="004F6E26"/>
    <w:rsid w:val="0051252E"/>
    <w:rsid w:val="00521D89"/>
    <w:rsid w:val="00524B87"/>
    <w:rsid w:val="00543EAB"/>
    <w:rsid w:val="00546CD1"/>
    <w:rsid w:val="00566537"/>
    <w:rsid w:val="00566775"/>
    <w:rsid w:val="00573D63"/>
    <w:rsid w:val="00575063"/>
    <w:rsid w:val="005D464C"/>
    <w:rsid w:val="005D7AAC"/>
    <w:rsid w:val="005E2D18"/>
    <w:rsid w:val="005E7132"/>
    <w:rsid w:val="005F1E59"/>
    <w:rsid w:val="005F6E12"/>
    <w:rsid w:val="006046AE"/>
    <w:rsid w:val="006106A4"/>
    <w:rsid w:val="00614533"/>
    <w:rsid w:val="00620832"/>
    <w:rsid w:val="0062529E"/>
    <w:rsid w:val="00631136"/>
    <w:rsid w:val="00643739"/>
    <w:rsid w:val="006540E5"/>
    <w:rsid w:val="006603C3"/>
    <w:rsid w:val="0066373A"/>
    <w:rsid w:val="00664B10"/>
    <w:rsid w:val="0066798F"/>
    <w:rsid w:val="006715C9"/>
    <w:rsid w:val="006767C7"/>
    <w:rsid w:val="00677C47"/>
    <w:rsid w:val="006A5FA6"/>
    <w:rsid w:val="006D3B6D"/>
    <w:rsid w:val="006D6FA8"/>
    <w:rsid w:val="006E3DDB"/>
    <w:rsid w:val="00700831"/>
    <w:rsid w:val="00714A6A"/>
    <w:rsid w:val="00720323"/>
    <w:rsid w:val="00721848"/>
    <w:rsid w:val="00727FD8"/>
    <w:rsid w:val="007326F6"/>
    <w:rsid w:val="00740C77"/>
    <w:rsid w:val="00741D73"/>
    <w:rsid w:val="00750009"/>
    <w:rsid w:val="00750C98"/>
    <w:rsid w:val="00753362"/>
    <w:rsid w:val="00760156"/>
    <w:rsid w:val="00770A1F"/>
    <w:rsid w:val="00771BE7"/>
    <w:rsid w:val="007723CC"/>
    <w:rsid w:val="00783EB8"/>
    <w:rsid w:val="00784F18"/>
    <w:rsid w:val="007A51CD"/>
    <w:rsid w:val="007C0E34"/>
    <w:rsid w:val="007E0AD3"/>
    <w:rsid w:val="008029F5"/>
    <w:rsid w:val="0080713A"/>
    <w:rsid w:val="008164B6"/>
    <w:rsid w:val="0081734D"/>
    <w:rsid w:val="00820DD6"/>
    <w:rsid w:val="008242A2"/>
    <w:rsid w:val="00830FF2"/>
    <w:rsid w:val="00841B7C"/>
    <w:rsid w:val="008446CF"/>
    <w:rsid w:val="00845DFF"/>
    <w:rsid w:val="008479D0"/>
    <w:rsid w:val="008501B9"/>
    <w:rsid w:val="00880E15"/>
    <w:rsid w:val="00881D09"/>
    <w:rsid w:val="00881ECB"/>
    <w:rsid w:val="008847F2"/>
    <w:rsid w:val="008A1557"/>
    <w:rsid w:val="008A64B6"/>
    <w:rsid w:val="008B7486"/>
    <w:rsid w:val="008C05F4"/>
    <w:rsid w:val="008C1144"/>
    <w:rsid w:val="008C1DD5"/>
    <w:rsid w:val="008C3314"/>
    <w:rsid w:val="008D7695"/>
    <w:rsid w:val="008F11C9"/>
    <w:rsid w:val="008F6690"/>
    <w:rsid w:val="00900EFB"/>
    <w:rsid w:val="0091578B"/>
    <w:rsid w:val="00916A15"/>
    <w:rsid w:val="00921744"/>
    <w:rsid w:val="0092485F"/>
    <w:rsid w:val="0092710F"/>
    <w:rsid w:val="00927CFD"/>
    <w:rsid w:val="00961712"/>
    <w:rsid w:val="00974A69"/>
    <w:rsid w:val="00981335"/>
    <w:rsid w:val="00994D30"/>
    <w:rsid w:val="009A4B1D"/>
    <w:rsid w:val="009B5FBE"/>
    <w:rsid w:val="009C5311"/>
    <w:rsid w:val="009C6C80"/>
    <w:rsid w:val="009E7B5C"/>
    <w:rsid w:val="009F1FB6"/>
    <w:rsid w:val="009F4026"/>
    <w:rsid w:val="00A14EB6"/>
    <w:rsid w:val="00A25156"/>
    <w:rsid w:val="00A323FD"/>
    <w:rsid w:val="00A41A0C"/>
    <w:rsid w:val="00A525F9"/>
    <w:rsid w:val="00A75D44"/>
    <w:rsid w:val="00A83384"/>
    <w:rsid w:val="00A84C95"/>
    <w:rsid w:val="00A86010"/>
    <w:rsid w:val="00A9301D"/>
    <w:rsid w:val="00A96294"/>
    <w:rsid w:val="00AA0189"/>
    <w:rsid w:val="00AA1BC8"/>
    <w:rsid w:val="00AA7D2D"/>
    <w:rsid w:val="00AB2F95"/>
    <w:rsid w:val="00AC53D9"/>
    <w:rsid w:val="00AD3AA2"/>
    <w:rsid w:val="00AD4022"/>
    <w:rsid w:val="00AE2E41"/>
    <w:rsid w:val="00AF627D"/>
    <w:rsid w:val="00B05289"/>
    <w:rsid w:val="00B05A64"/>
    <w:rsid w:val="00B26059"/>
    <w:rsid w:val="00B36724"/>
    <w:rsid w:val="00B4479D"/>
    <w:rsid w:val="00B51A0F"/>
    <w:rsid w:val="00B66040"/>
    <w:rsid w:val="00B81856"/>
    <w:rsid w:val="00B82982"/>
    <w:rsid w:val="00B95399"/>
    <w:rsid w:val="00BA2839"/>
    <w:rsid w:val="00BA4A4B"/>
    <w:rsid w:val="00BA5E81"/>
    <w:rsid w:val="00BB210C"/>
    <w:rsid w:val="00BE2F02"/>
    <w:rsid w:val="00BE555C"/>
    <w:rsid w:val="00C161D3"/>
    <w:rsid w:val="00C24E25"/>
    <w:rsid w:val="00C44291"/>
    <w:rsid w:val="00C5408C"/>
    <w:rsid w:val="00C72906"/>
    <w:rsid w:val="00C752A4"/>
    <w:rsid w:val="00C77A3F"/>
    <w:rsid w:val="00C83F31"/>
    <w:rsid w:val="00C84779"/>
    <w:rsid w:val="00CC31EE"/>
    <w:rsid w:val="00CF5FF3"/>
    <w:rsid w:val="00D17681"/>
    <w:rsid w:val="00D34326"/>
    <w:rsid w:val="00D37BF1"/>
    <w:rsid w:val="00D520BF"/>
    <w:rsid w:val="00D611FA"/>
    <w:rsid w:val="00D63014"/>
    <w:rsid w:val="00D70444"/>
    <w:rsid w:val="00D771FF"/>
    <w:rsid w:val="00D84631"/>
    <w:rsid w:val="00D95278"/>
    <w:rsid w:val="00DA3827"/>
    <w:rsid w:val="00E04A9E"/>
    <w:rsid w:val="00E07C26"/>
    <w:rsid w:val="00E148CF"/>
    <w:rsid w:val="00E208E4"/>
    <w:rsid w:val="00E311CD"/>
    <w:rsid w:val="00E456CC"/>
    <w:rsid w:val="00E57969"/>
    <w:rsid w:val="00E61470"/>
    <w:rsid w:val="00E765C9"/>
    <w:rsid w:val="00E82B91"/>
    <w:rsid w:val="00E909D0"/>
    <w:rsid w:val="00EA04F5"/>
    <w:rsid w:val="00EA4797"/>
    <w:rsid w:val="00EA61B7"/>
    <w:rsid w:val="00EC2350"/>
    <w:rsid w:val="00ED519B"/>
    <w:rsid w:val="00EE42D6"/>
    <w:rsid w:val="00EF4C8F"/>
    <w:rsid w:val="00EF62E1"/>
    <w:rsid w:val="00EF6CDD"/>
    <w:rsid w:val="00EF713D"/>
    <w:rsid w:val="00F0062D"/>
    <w:rsid w:val="00F06DA2"/>
    <w:rsid w:val="00F1024C"/>
    <w:rsid w:val="00F3609F"/>
    <w:rsid w:val="00F4275E"/>
    <w:rsid w:val="00F50CAB"/>
    <w:rsid w:val="00F52B34"/>
    <w:rsid w:val="00F61C92"/>
    <w:rsid w:val="00F767C7"/>
    <w:rsid w:val="00F82B15"/>
    <w:rsid w:val="00F838A3"/>
    <w:rsid w:val="00F907E9"/>
    <w:rsid w:val="00F93AF0"/>
    <w:rsid w:val="00F955E8"/>
    <w:rsid w:val="00FA3DAB"/>
    <w:rsid w:val="00FA64EE"/>
    <w:rsid w:val="00FB2A36"/>
    <w:rsid w:val="00FE0A89"/>
    <w:rsid w:val="00FE1CD3"/>
    <w:rsid w:val="00FE5477"/>
    <w:rsid w:val="00F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46708"/>
  <w15:docId w15:val="{FF124FA6-FB9D-4315-8774-FEAB9802C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59"/>
    <w:rsid w:val="008F6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hntrang">
    <w:name w:val="footer"/>
    <w:basedOn w:val="Binhthng"/>
    <w:link w:val="ChntrangChar"/>
    <w:uiPriority w:val="99"/>
    <w:rsid w:val="000C7E3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ntrangChar">
    <w:name w:val="Chân trang Char"/>
    <w:basedOn w:val="Phngmcinhcuaoanvn"/>
    <w:link w:val="Chntrang"/>
    <w:uiPriority w:val="99"/>
    <w:rsid w:val="000C7E3F"/>
    <w:rPr>
      <w:rFonts w:ascii="Times New Roman" w:eastAsia="Times New Roman" w:hAnsi="Times New Roman" w:cs="Times New Roman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A93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Truong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Nguyễn Thị Lan Anh</cp:lastModifiedBy>
  <cp:revision>56</cp:revision>
  <cp:lastPrinted>2023-12-24T12:57:00Z</cp:lastPrinted>
  <dcterms:created xsi:type="dcterms:W3CDTF">2023-12-20T11:17:00Z</dcterms:created>
  <dcterms:modified xsi:type="dcterms:W3CDTF">2023-12-24T12:57:00Z</dcterms:modified>
</cp:coreProperties>
</file>